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CA5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color w:val="000000"/>
        </w:rPr>
      </w:pPr>
      <w:r w:rsidRPr="007B1CC5">
        <w:rPr>
          <w:rStyle w:val="Vnbnnidung"/>
          <w:b/>
          <w:bCs/>
          <w:color w:val="000000"/>
          <w:lang w:eastAsia="vi-VN"/>
        </w:rPr>
        <w:t>CỘNG HÒA XÃ HỘI CHỦ NGHĨA VIỆT NAM</w:t>
      </w:r>
      <w:r w:rsidRPr="007B1CC5">
        <w:rPr>
          <w:rStyle w:val="Vnbnnidung"/>
          <w:b/>
          <w:bCs/>
          <w:color w:val="000000"/>
          <w:lang w:eastAsia="vi-VN"/>
        </w:rPr>
        <w:br/>
      </w:r>
      <w:r w:rsidRPr="007B1CC5">
        <w:rPr>
          <w:rStyle w:val="Vnbnnidung"/>
          <w:b/>
          <w:bCs/>
          <w:color w:val="000000"/>
          <w:u w:val="single"/>
          <w:lang w:eastAsia="vi-VN"/>
        </w:rPr>
        <w:t>Độc lập - Tự do - Hạnh phúc</w:t>
      </w:r>
    </w:p>
    <w:p w14:paraId="4B406643" w14:textId="77777777" w:rsidR="007B1CC5" w:rsidRPr="007B1CC5" w:rsidRDefault="007B1CC5" w:rsidP="005877FC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center"/>
        <w:rPr>
          <w:rStyle w:val="Vnbnnidung"/>
          <w:i/>
          <w:iCs/>
          <w:color w:val="000000"/>
        </w:rPr>
      </w:pPr>
    </w:p>
    <w:p w14:paraId="7D1675EB" w14:textId="21F9A540" w:rsidR="005877FC" w:rsidRPr="007B1CC5" w:rsidRDefault="005877FC" w:rsidP="007B1CC5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right"/>
        <w:rPr>
          <w:color w:val="000000"/>
        </w:rPr>
      </w:pPr>
      <w:r w:rsidRPr="007B1CC5">
        <w:rPr>
          <w:rStyle w:val="Vnbnnidung"/>
          <w:i/>
          <w:iCs/>
          <w:color w:val="000000"/>
        </w:rPr>
        <w:t xml:space="preserve">…., </w:t>
      </w:r>
      <w:r w:rsidRPr="007B1CC5">
        <w:rPr>
          <w:rStyle w:val="Vnbnnidung"/>
          <w:i/>
          <w:iCs/>
          <w:color w:val="000000"/>
          <w:lang w:eastAsia="vi-VN"/>
        </w:rPr>
        <w:t xml:space="preserve">ngày.... tháng </w:t>
      </w:r>
      <w:r w:rsidRPr="007B1CC5">
        <w:rPr>
          <w:rStyle w:val="Vnbnnidung"/>
          <w:i/>
          <w:iCs/>
          <w:color w:val="000000"/>
        </w:rPr>
        <w:t xml:space="preserve">... </w:t>
      </w:r>
      <w:r w:rsidRPr="007B1CC5">
        <w:rPr>
          <w:rStyle w:val="Vnbnnidung"/>
          <w:i/>
          <w:iCs/>
          <w:color w:val="000000"/>
          <w:lang w:eastAsia="vi-VN"/>
        </w:rPr>
        <w:t>năm</w:t>
      </w:r>
      <w:r w:rsidR="007B1CC5">
        <w:rPr>
          <w:rStyle w:val="Vnbnnidung"/>
          <w:i/>
          <w:iCs/>
          <w:color w:val="000000"/>
          <w:lang w:eastAsia="vi-VN"/>
        </w:rPr>
        <w:t xml:space="preserve"> 2022</w:t>
      </w:r>
      <w:r w:rsidRPr="007B1CC5">
        <w:rPr>
          <w:rStyle w:val="Vnbnnidung"/>
          <w:i/>
          <w:iCs/>
          <w:color w:val="000000"/>
        </w:rPr>
        <w:br/>
      </w:r>
    </w:p>
    <w:p w14:paraId="61B6A71D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rStyle w:val="Vnbnnidung"/>
          <w:b/>
          <w:bCs/>
          <w:i/>
          <w:iCs/>
          <w:color w:val="000000"/>
          <w:sz w:val="32"/>
          <w:szCs w:val="32"/>
        </w:rPr>
      </w:pPr>
      <w:r w:rsidRPr="007B1CC5">
        <w:rPr>
          <w:rStyle w:val="Vnbnnidung"/>
          <w:b/>
          <w:bCs/>
          <w:color w:val="000000"/>
          <w:sz w:val="32"/>
          <w:szCs w:val="32"/>
          <w:lang w:eastAsia="vi-VN"/>
        </w:rPr>
        <w:t xml:space="preserve">BẢN CUNG CẤP THÔNG TIN/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  <w:lang w:eastAsia="vi-VN"/>
        </w:rPr>
        <w:t xml:space="preserve">CURRICULLUM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</w:rPr>
        <w:t>VITAE</w:t>
      </w:r>
    </w:p>
    <w:p w14:paraId="3735EF5C" w14:textId="6BB4BF94" w:rsidR="005877FC" w:rsidRPr="007B1CC5" w:rsidRDefault="005877FC" w:rsidP="005877FC">
      <w:pPr>
        <w:pStyle w:val="Vnbnnidung0"/>
        <w:spacing w:after="0"/>
        <w:ind w:firstLine="0"/>
        <w:jc w:val="center"/>
        <w:rPr>
          <w:b/>
          <w:bCs/>
          <w:color w:val="000000"/>
          <w:lang w:eastAsia="vi-VN"/>
        </w:rPr>
      </w:pPr>
      <w:r w:rsidRPr="007B1CC5">
        <w:rPr>
          <w:rStyle w:val="Vnbnnidung"/>
          <w:b/>
          <w:bCs/>
          <w:i/>
          <w:iCs/>
          <w:color w:val="000000"/>
        </w:rPr>
        <w:t>___________</w:t>
      </w:r>
    </w:p>
    <w:p w14:paraId="5CD10989" w14:textId="77777777" w:rsidR="007B1CC5" w:rsidRDefault="007B1CC5" w:rsidP="007B1CC5">
      <w:pPr>
        <w:pStyle w:val="Vnbnnidung0"/>
        <w:spacing w:after="0"/>
        <w:ind w:left="1134" w:firstLine="0"/>
        <w:rPr>
          <w:rStyle w:val="Vnbnnidung"/>
          <w:color w:val="000000"/>
          <w:lang w:eastAsia="vi-VN"/>
        </w:rPr>
      </w:pPr>
    </w:p>
    <w:p w14:paraId="64C87FDE" w14:textId="77777777" w:rsid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  <w:lang w:eastAsia="vi-VN"/>
        </w:rPr>
      </w:pPr>
      <w:r w:rsidRPr="007B1CC5">
        <w:rPr>
          <w:rStyle w:val="Vnbnnidung"/>
          <w:color w:val="000000"/>
          <w:lang w:eastAsia="vi-VN"/>
        </w:rPr>
        <w:t>Kính gửi:</w:t>
      </w:r>
      <w:r w:rsidR="007B1CC5">
        <w:rPr>
          <w:rStyle w:val="Vnbnnidung"/>
          <w:color w:val="000000"/>
          <w:lang w:eastAsia="vi-VN"/>
        </w:rPr>
        <w:t xml:space="preserve"> </w:t>
      </w:r>
      <w:r w:rsidR="007B1CC5">
        <w:rPr>
          <w:rStyle w:val="Vnbnnidung"/>
          <w:color w:val="000000"/>
          <w:lang w:eastAsia="vi-VN"/>
        </w:rPr>
        <w:tab/>
      </w:r>
    </w:p>
    <w:p w14:paraId="722992A1" w14:textId="314F6567" w:rsidR="005877FC" w:rsidRP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</w:rPr>
      </w:pPr>
      <w:r w:rsidRPr="007B1CC5">
        <w:rPr>
          <w:rStyle w:val="Vnbnnidung"/>
          <w:color w:val="000000"/>
          <w:lang w:eastAsia="vi-VN"/>
        </w:rPr>
        <w:t>To:</w:t>
      </w:r>
      <w:r w:rsidR="007B1CC5">
        <w:rPr>
          <w:rStyle w:val="Vnbnnidung"/>
          <w:color w:val="000000"/>
          <w:lang w:eastAsia="vi-VN"/>
        </w:rPr>
        <w:tab/>
      </w:r>
    </w:p>
    <w:p w14:paraId="3FEB206D" w14:textId="77777777" w:rsidR="005877FC" w:rsidRPr="007B1CC5" w:rsidRDefault="005877FC" w:rsidP="005877FC">
      <w:pPr>
        <w:pStyle w:val="Vnbnnidung0"/>
        <w:tabs>
          <w:tab w:val="left" w:pos="3339"/>
        </w:tabs>
        <w:spacing w:after="0"/>
        <w:ind w:firstLine="0"/>
        <w:jc w:val="center"/>
        <w:rPr>
          <w:color w:val="000000"/>
        </w:rPr>
      </w:pPr>
    </w:p>
    <w:p w14:paraId="3A47CBD7" w14:textId="7B3B0720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Họ và tên </w:t>
      </w:r>
      <w:r w:rsidRPr="007B1CC5">
        <w:rPr>
          <w:rStyle w:val="Vnbnnidung"/>
          <w:i/>
          <w:iCs/>
          <w:color w:val="000000"/>
        </w:rPr>
        <w:t>/Full name:</w:t>
      </w:r>
      <w:r w:rsidR="007B1CC5">
        <w:rPr>
          <w:rStyle w:val="Vnbnnidung"/>
          <w:i/>
          <w:iCs/>
          <w:color w:val="000000"/>
        </w:rPr>
        <w:tab/>
      </w:r>
    </w:p>
    <w:p w14:paraId="6F63D390" w14:textId="06392A3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Giới tính/Sex:</w:t>
      </w:r>
      <w:r w:rsidR="007B1CC5">
        <w:tab/>
      </w:r>
    </w:p>
    <w:p w14:paraId="63B8410F" w14:textId="5A1556D2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tháng năm sinh/Date of birth:</w:t>
      </w:r>
      <w:r w:rsidR="007B1CC5">
        <w:tab/>
      </w:r>
    </w:p>
    <w:p w14:paraId="2EA4BF22" w14:textId="7FB0A42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Nơi sinh/Place of birth:</w:t>
      </w:r>
      <w:r w:rsidR="007B1CC5">
        <w:tab/>
      </w:r>
    </w:p>
    <w:p w14:paraId="0145374C" w14:textId="709562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7B1CC5">
        <w:t xml:space="preserve">Số </w:t>
      </w:r>
      <w:r w:rsidR="007B1CC5">
        <w:t>CCCD/</w:t>
      </w:r>
      <w:r w:rsidRPr="007B1CC5">
        <w:t>CMND</w:t>
      </w:r>
      <w:r w:rsidR="00AF37F9">
        <w:t>/H</w:t>
      </w:r>
      <w:r w:rsidRPr="007B1CC5">
        <w:t>ộ chiếu/ ID card No.</w:t>
      </w:r>
      <w:r w:rsidR="00AF37F9">
        <w:t>/</w:t>
      </w:r>
      <w:r w:rsidRPr="007B1CC5">
        <w:t>Passport No.</w:t>
      </w:r>
      <w:r w:rsidR="00AF37F9">
        <w:t>:</w:t>
      </w:r>
      <w:r w:rsidRPr="007B1CC5">
        <w:tab/>
      </w:r>
    </w:p>
    <w:p w14:paraId="57671E13" w14:textId="446878DB" w:rsidR="005877FC" w:rsidRPr="007B1CC5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cấp/Date of issue</w:t>
      </w:r>
      <w:r w:rsidR="00AF37F9">
        <w:tab/>
        <w:t xml:space="preserve"> </w:t>
      </w:r>
      <w:r w:rsidRPr="007B1CC5">
        <w:t>Nơi cấp/Place of issue</w:t>
      </w:r>
      <w:r w:rsidRPr="007B1CC5">
        <w:tab/>
      </w:r>
    </w:p>
    <w:p w14:paraId="29F992FA" w14:textId="76F1477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Quốc tịch/Nationality:</w:t>
      </w:r>
      <w:r w:rsidR="00AF37F9">
        <w:tab/>
      </w:r>
    </w:p>
    <w:p w14:paraId="6688381E" w14:textId="214EAABF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Dân tộc/Ethnic:</w:t>
      </w:r>
      <w:r w:rsidR="00AF37F9">
        <w:tab/>
      </w:r>
    </w:p>
    <w:p w14:paraId="12DDB2B0" w14:textId="61F91C0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thường trú/Permanent residence:</w:t>
      </w:r>
      <w:r w:rsidR="00AF37F9">
        <w:tab/>
      </w:r>
    </w:p>
    <w:p w14:paraId="5E1CD0F8" w14:textId="2CB627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Số điện/Telephone number:</w:t>
      </w:r>
      <w:r w:rsidR="00AF37F9">
        <w:tab/>
      </w:r>
    </w:p>
    <w:p w14:paraId="12899B6E" w14:textId="38B2B0A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email/Email:</w:t>
      </w:r>
      <w:r w:rsidR="00AF37F9">
        <w:tab/>
      </w:r>
    </w:p>
    <w:p w14:paraId="441C7C90" w14:textId="7D1AC41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Tên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đối tượng công bố thông </w:t>
      </w:r>
      <w:r w:rsidRPr="007B1CC5">
        <w:rPr>
          <w:rStyle w:val="Vnbnnidung"/>
          <w:iCs/>
          <w:color w:val="000000"/>
          <w:lang w:eastAsia="vi-VN"/>
        </w:rPr>
        <w:t>tin</w:t>
      </w:r>
      <w:r w:rsidRPr="007B1CC5">
        <w:rPr>
          <w:rStyle w:val="Vnbnnidung"/>
          <w:i/>
          <w:iCs/>
          <w:color w:val="000000"/>
          <w:lang w:eastAsia="vi-VN"/>
        </w:rPr>
        <w:t xml:space="preserve">/ </w:t>
      </w:r>
      <w:r w:rsidRPr="007B1CC5">
        <w:rPr>
          <w:rStyle w:val="Vnbnnidung"/>
          <w:i/>
          <w:iCs/>
          <w:color w:val="000000"/>
        </w:rPr>
        <w:t>Organisation’s name subject to information disclosure rules:</w:t>
      </w:r>
      <w:r w:rsidR="00AF37F9">
        <w:rPr>
          <w:rStyle w:val="Vnbnnidung"/>
          <w:i/>
          <w:iCs/>
          <w:color w:val="000000"/>
        </w:rPr>
        <w:tab/>
      </w:r>
    </w:p>
    <w:p w14:paraId="13E38398" w14:textId="370ABA71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Chức vụ hiện nay tại tổ chức là đối tượng công bố thông tin/Current position in an organization subject to information disclosure:</w:t>
      </w:r>
    </w:p>
    <w:p w14:paraId="1A3C2B8C" w14:textId="259A3D76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Các chức vụ hiện đang nắm giữ tại tổ chức khác/Positions in other companies:</w:t>
      </w:r>
    </w:p>
    <w:p w14:paraId="115F5EB9" w14:textId="0566DE16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AF37F9">
        <w:t xml:space="preserve">Số CP nắm giữ: </w:t>
      </w:r>
      <w:r w:rsidR="00412EF1">
        <w:tab/>
      </w:r>
      <w:r w:rsidRPr="00AF37F9">
        <w:t xml:space="preserve"> chiếm</w:t>
      </w:r>
      <w:r w:rsidR="00412EF1">
        <w:tab/>
        <w:t>%</w:t>
      </w:r>
      <w:r w:rsidRPr="00AF37F9">
        <w:t xml:space="preserve"> vốn điều lệ, trong đó/ Number of owning</w:t>
      </w:r>
      <w:r w:rsidRPr="007B1CC5">
        <w:rPr>
          <w:rStyle w:val="Vnbnnidung"/>
          <w:i/>
          <w:iCs/>
          <w:color w:val="000000"/>
        </w:rPr>
        <w:t xml:space="preserve"> shares 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  <w:lang w:eastAsia="vi-VN"/>
        </w:rPr>
        <w:tab/>
        <w:t xml:space="preserve">, </w:t>
      </w:r>
      <w:r w:rsidRPr="007B1CC5">
        <w:rPr>
          <w:rStyle w:val="Vnbnnidung"/>
          <w:i/>
          <w:iCs/>
          <w:color w:val="000000"/>
        </w:rPr>
        <w:t>accounting for ....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</w:rPr>
        <w:t xml:space="preserve">% </w:t>
      </w:r>
      <w:proofErr w:type="gramStart"/>
      <w:r w:rsidRPr="007B1CC5">
        <w:rPr>
          <w:rStyle w:val="Vnbnnidung"/>
          <w:i/>
          <w:iCs/>
          <w:color w:val="000000"/>
        </w:rPr>
        <w:t>of</w:t>
      </w:r>
      <w:proofErr w:type="gramEnd"/>
      <w:r w:rsidRPr="007B1CC5">
        <w:rPr>
          <w:rStyle w:val="Vnbnnidung"/>
          <w:i/>
          <w:iCs/>
          <w:color w:val="000000"/>
        </w:rPr>
        <w:t xml:space="preserve"> charter capital, of which:</w:t>
      </w:r>
    </w:p>
    <w:p w14:paraId="12C18FEA" w14:textId="303168CF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Đại diện (tên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Nhà nước/cổ đông chiến lược/tổ chức khác) sở hữu</w:t>
      </w:r>
      <w:r w:rsidRPr="007B1CC5">
        <w:rPr>
          <w:rStyle w:val="Vnbnnidung"/>
          <w:i/>
          <w:iCs/>
          <w:color w:val="000000"/>
        </w:rPr>
        <w:t xml:space="preserve">/Owning on behalf of (the </w:t>
      </w:r>
      <w:r w:rsidRPr="007B1CC5">
        <w:rPr>
          <w:rStyle w:val="Vnbnnidung"/>
          <w:i/>
          <w:iCs/>
          <w:color w:val="000000"/>
          <w:lang w:eastAsia="vi-VN"/>
        </w:rPr>
        <w:t xml:space="preserve">State/strategỉc </w:t>
      </w:r>
      <w:r w:rsidRPr="007B1CC5">
        <w:rPr>
          <w:rStyle w:val="Vnbnnidung"/>
          <w:i/>
          <w:iCs/>
          <w:color w:val="000000"/>
        </w:rPr>
        <w:t>investor/</w:t>
      </w:r>
      <w:r w:rsidR="00412EF1">
        <w:rPr>
          <w:rStyle w:val="Vnbnnidung"/>
          <w:i/>
          <w:iCs/>
          <w:color w:val="000000"/>
        </w:rPr>
        <w:t xml:space="preserve"> </w:t>
      </w:r>
      <w:proofErr w:type="gramStart"/>
      <w:r w:rsidRPr="007B1CC5">
        <w:rPr>
          <w:rStyle w:val="Vnbnnidung"/>
          <w:i/>
          <w:iCs/>
          <w:color w:val="000000"/>
        </w:rPr>
        <w:t>o</w:t>
      </w:r>
      <w:r w:rsidR="00412EF1">
        <w:rPr>
          <w:rStyle w:val="Vnbnnidung"/>
          <w:i/>
          <w:iCs/>
          <w:color w:val="000000"/>
        </w:rPr>
        <w:t>ther</w:t>
      </w:r>
      <w:proofErr w:type="gramEnd"/>
      <w:r w:rsidR="00412EF1">
        <w:rPr>
          <w:rStyle w:val="Vnbnnidung"/>
          <w:i/>
          <w:iCs/>
          <w:color w:val="000000"/>
        </w:rPr>
        <w:t xml:space="preserve"> </w:t>
      </w:r>
      <w:r w:rsidRPr="007B1CC5">
        <w:rPr>
          <w:rStyle w:val="Vnbnnidung"/>
          <w:i/>
          <w:iCs/>
          <w:color w:val="000000"/>
        </w:rPr>
        <w:t>organisation):</w:t>
      </w:r>
      <w:r w:rsidR="00412EF1">
        <w:rPr>
          <w:rStyle w:val="Vnbnnidung"/>
          <w:i/>
          <w:iCs/>
          <w:color w:val="000000"/>
        </w:rPr>
        <w:tab/>
      </w:r>
    </w:p>
    <w:p w14:paraId="26BABA08" w14:textId="0AB42EB0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Cá nhân sở hữu/ </w:t>
      </w:r>
      <w:r w:rsidRPr="007B1CC5">
        <w:rPr>
          <w:rStyle w:val="Vnbnnidung"/>
          <w:i/>
          <w:iCs/>
          <w:color w:val="000000"/>
        </w:rPr>
        <w:t>Owning by Individual:</w:t>
      </w:r>
      <w:r w:rsidR="00412EF1">
        <w:rPr>
          <w:rStyle w:val="Vnbnnidung"/>
          <w:i/>
          <w:iCs/>
          <w:color w:val="000000"/>
        </w:rPr>
        <w:tab/>
      </w:r>
    </w:p>
    <w:p w14:paraId="647F9D52" w14:textId="6CC22FFD" w:rsidR="005877FC" w:rsidRPr="00412EF1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412EF1">
        <w:t>Các cam kết nắm giữ (nếu có)/</w:t>
      </w:r>
      <w:r w:rsidR="00964BD8" w:rsidRPr="00412EF1">
        <w:t xml:space="preserve"> </w:t>
      </w:r>
      <w:r w:rsidRPr="00412EF1">
        <w:t>Other owning commitments (if any):</w:t>
      </w:r>
    </w:p>
    <w:p w14:paraId="0EC33985" w14:textId="09F2FC24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412EF1">
        <w:t>Danh</w:t>
      </w:r>
      <w:r w:rsidRPr="007B1CC5">
        <w:rPr>
          <w:rStyle w:val="Vnbnnidung"/>
          <w:color w:val="000000"/>
          <w:lang w:eastAsia="vi-VN"/>
        </w:rPr>
        <w:t xml:space="preserve"> sách người có liên quan của người khai</w:t>
      </w:r>
      <w:r w:rsidR="00B4082E">
        <w:rPr>
          <w:rStyle w:val="Vnbnnidung"/>
          <w:color w:val="000000"/>
          <w:lang w:eastAsia="vi-VN"/>
        </w:rPr>
        <w:t xml:space="preserve"> </w:t>
      </w:r>
      <w:r w:rsidR="00B4082E">
        <w:rPr>
          <w:rStyle w:val="FootnoteReference"/>
          <w:color w:val="000000"/>
          <w:lang w:eastAsia="vi-VN"/>
        </w:rPr>
        <w:footnoteReference w:id="1"/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  <w:lang w:eastAsia="vi-VN"/>
        </w:rPr>
        <w:t xml:space="preserve">/List </w:t>
      </w:r>
      <w:r w:rsidRPr="007B1CC5">
        <w:rPr>
          <w:rStyle w:val="Vnbnnidung"/>
          <w:i/>
          <w:iCs/>
          <w:color w:val="000000"/>
        </w:rPr>
        <w:t>of affiliated persons of declarant:</w:t>
      </w:r>
    </w:p>
    <w:p w14:paraId="0D73997B" w14:textId="6836206C" w:rsidR="005877FC" w:rsidRPr="007B1CC5" w:rsidRDefault="005877FC" w:rsidP="00B4082E">
      <w:pPr>
        <w:pStyle w:val="Vnbnnidung50"/>
        <w:tabs>
          <w:tab w:val="left" w:pos="7769"/>
        </w:tabs>
        <w:spacing w:after="120" w:line="240" w:lineRule="auto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D3C5B3" w14:textId="52B9ECEB" w:rsidR="005877FC" w:rsidRPr="007B1CC5" w:rsidRDefault="005877FC" w:rsidP="005877FC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3BDFDB" w14:textId="77777777" w:rsidR="005877FC" w:rsidRPr="007B1CC5" w:rsidRDefault="005877FC" w:rsidP="00B4082E">
      <w:pPr>
        <w:pStyle w:val="Vnbnnidung5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877FC" w:rsidRPr="007B1CC5" w:rsidSect="007B1CC5">
          <w:footnotePr>
            <w:numFmt w:val="chicago"/>
          </w:footnotePr>
          <w:pgSz w:w="11900" w:h="16840" w:code="9"/>
          <w:pgMar w:top="851" w:right="851" w:bottom="851" w:left="1418" w:header="284" w:footer="284" w:gutter="0"/>
          <w:cols w:space="720"/>
          <w:noEndnote/>
          <w:docGrid w:linePitch="360"/>
        </w:sectPr>
      </w:pPr>
    </w:p>
    <w:tbl>
      <w:tblPr>
        <w:tblW w:w="527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36"/>
        <w:gridCol w:w="834"/>
        <w:gridCol w:w="1065"/>
        <w:gridCol w:w="1065"/>
        <w:gridCol w:w="1325"/>
        <w:gridCol w:w="1354"/>
        <w:gridCol w:w="531"/>
        <w:gridCol w:w="574"/>
        <w:gridCol w:w="574"/>
        <w:gridCol w:w="863"/>
        <w:gridCol w:w="848"/>
        <w:gridCol w:w="1194"/>
        <w:gridCol w:w="949"/>
        <w:gridCol w:w="949"/>
        <w:gridCol w:w="1079"/>
        <w:gridCol w:w="1022"/>
      </w:tblGrid>
      <w:tr w:rsidR="005877FC" w:rsidRPr="007B1CC5" w14:paraId="4DA81D59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079EB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lastRenderedPageBreak/>
              <w:t>Stt</w:t>
            </w:r>
          </w:p>
          <w:p w14:paraId="59618BC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No.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B55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Mã CK </w:t>
            </w:r>
            <w:r w:rsidRPr="007B1CC5">
              <w:rPr>
                <w:rStyle w:val="Khc"/>
                <w:i/>
                <w:iCs/>
                <w:color w:val="000000"/>
              </w:rPr>
              <w:t>Securities symbol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7D93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Họ tên</w:t>
            </w:r>
          </w:p>
          <w:p w14:paraId="6634E5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Name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2B1F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Tài khoản giao dịch chứng khoán (nếu có) </w:t>
            </w:r>
            <w:r w:rsidRPr="007B1CC5">
              <w:rPr>
                <w:rStyle w:val="Khc"/>
                <w:i/>
                <w:iCs/>
                <w:color w:val="000000"/>
              </w:rPr>
              <w:t>Securities trading accounts (if available)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30FE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Chức vụ tại công ty (nếu có) </w:t>
            </w:r>
            <w:r w:rsidRPr="007B1CC5">
              <w:rPr>
                <w:rStyle w:val="Khc"/>
                <w:i/>
                <w:iCs/>
                <w:color w:val="000000"/>
              </w:rPr>
              <w:t>Position at the company (if available)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6C8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Mối quan hệ đối với công ty/ người nội bộ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Relationship with the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company/ intern</w:t>
            </w:r>
            <w:r w:rsidRPr="007B1CC5">
              <w:rPr>
                <w:rStyle w:val="Khc"/>
                <w:i/>
                <w:iCs/>
                <w:color w:val="000000"/>
              </w:rPr>
              <w:t>al person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3E6D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Loại hình Giấy NSH (*)</w:t>
            </w:r>
          </w:p>
          <w:p w14:paraId="55DB1D1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(CMND/</w:t>
            </w:r>
          </w:p>
          <w:p w14:paraId="51F8FA6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Passport/</w:t>
            </w:r>
          </w:p>
          <w:p w14:paraId="57AA96C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Giấy </w:t>
            </w:r>
            <w:r w:rsidRPr="007B1CC5">
              <w:rPr>
                <w:rStyle w:val="Khc"/>
                <w:color w:val="000000"/>
              </w:rPr>
              <w:t xml:space="preserve">ĐKKD) Type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proofErr w:type="gramStart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documents( ID</w:t>
            </w:r>
            <w:proofErr w:type="gramEnd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/Passport/ Business Registration </w:t>
            </w:r>
            <w:r w:rsidRPr="007B1CC5">
              <w:rPr>
                <w:rStyle w:val="Khc"/>
                <w:i/>
                <w:iCs/>
                <w:color w:val="000000"/>
              </w:rPr>
              <w:t>Certificate)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7694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Số Giấy NSH (*)/ NSH No.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F5F0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Ngày cấp </w:t>
            </w:r>
            <w:r w:rsidRPr="007B1CC5">
              <w:rPr>
                <w:rStyle w:val="Khc"/>
                <w:color w:val="000000"/>
              </w:rPr>
              <w:t>Date of issue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C6D6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Nơi cấp </w:t>
            </w:r>
            <w:r w:rsidRPr="007B1CC5">
              <w:rPr>
                <w:rStyle w:val="Khc"/>
                <w:color w:val="000000"/>
              </w:rPr>
              <w:t>Place of issue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DB9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Địa chỉ trụ sở chính/ Địa chỉ liên hệ Addres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s l Head </w:t>
            </w:r>
            <w:r w:rsidRPr="007B1CC5">
              <w:rPr>
                <w:rStyle w:val="Khc"/>
                <w:i/>
                <w:iCs/>
                <w:color w:val="000000"/>
              </w:rPr>
              <w:t>office address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6968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Số cổ phiếu sở hữu cuối kỳ </w:t>
            </w:r>
            <w:r w:rsidRPr="007B1CC5">
              <w:rPr>
                <w:rStyle w:val="Khc"/>
                <w:i/>
                <w:iCs/>
                <w:color w:val="000000"/>
              </w:rPr>
              <w:t>Number of shares owned at the end of the period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957A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Tỷ lệ sở hữu cổ phiếu cuối kỳ</w:t>
            </w:r>
          </w:p>
          <w:p w14:paraId="2A95E004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Percentage of shares owned at the end of the period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FD4A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bắt đầu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became an affiliated person/</w:t>
            </w:r>
          </w:p>
          <w:p w14:paraId="244D7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843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không còn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ceased to be an affiliated person/</w:t>
            </w:r>
          </w:p>
          <w:p w14:paraId="372D97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2209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Lý </w:t>
            </w:r>
            <w:r w:rsidRPr="007B1CC5">
              <w:rPr>
                <w:rStyle w:val="Khc"/>
                <w:color w:val="000000"/>
              </w:rPr>
              <w:t xml:space="preserve">do (khi </w:t>
            </w:r>
            <w:r w:rsidRPr="007B1CC5">
              <w:rPr>
                <w:rStyle w:val="Khc"/>
                <w:color w:val="000000"/>
                <w:lang w:eastAsia="vi-VN"/>
              </w:rPr>
              <w:t xml:space="preserve">phát </w:t>
            </w:r>
            <w:r w:rsidRPr="007B1CC5">
              <w:rPr>
                <w:rStyle w:val="Khc"/>
                <w:color w:val="000000"/>
              </w:rPr>
              <w:t xml:space="preserve">sinh </w:t>
            </w:r>
            <w:r w:rsidRPr="007B1CC5">
              <w:rPr>
                <w:rStyle w:val="Khc"/>
                <w:color w:val="000000"/>
                <w:lang w:eastAsia="vi-VN"/>
              </w:rPr>
              <w:t xml:space="preserve">thay đổi liên quan </w:t>
            </w:r>
            <w:r w:rsidRPr="007B1CC5">
              <w:rPr>
                <w:rStyle w:val="Khc"/>
                <w:color w:val="000000"/>
              </w:rPr>
              <w:t xml:space="preserve">đến </w:t>
            </w:r>
            <w:r w:rsidRPr="007B1CC5">
              <w:rPr>
                <w:rStyle w:val="Khc"/>
                <w:color w:val="000000"/>
                <w:lang w:eastAsia="vi-VN"/>
              </w:rPr>
              <w:t xml:space="preserve">mục </w:t>
            </w:r>
            <w:r w:rsidRPr="007B1CC5">
              <w:rPr>
                <w:rStyle w:val="Khc"/>
                <w:color w:val="000000"/>
              </w:rPr>
              <w:t xml:space="preserve">13 </w:t>
            </w:r>
            <w:r w:rsidRPr="007B1CC5">
              <w:rPr>
                <w:rStyle w:val="Khc"/>
                <w:color w:val="000000"/>
                <w:lang w:eastAsia="vi-VN"/>
              </w:rPr>
              <w:t xml:space="preserve">và </w:t>
            </w:r>
            <w:r w:rsidRPr="007B1CC5">
              <w:rPr>
                <w:rStyle w:val="Khc"/>
                <w:color w:val="000000"/>
              </w:rPr>
              <w:t xml:space="preserve">14)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Reasons (when arising changes related to sections 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13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and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14</w:t>
            </w:r>
            <w:r w:rsidRPr="007B1CC5">
              <w:rPr>
                <w:rStyle w:val="Khc"/>
                <w:i/>
                <w:iCs/>
                <w:color w:val="000000"/>
              </w:rPr>
              <w:t>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4859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Ghi chú (về việc không có số Giấy NSH và các ghi chú khác)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Notes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(</w:t>
            </w:r>
            <w:proofErr w:type="gramStart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i.e.</w:t>
            </w:r>
            <w:proofErr w:type="gramEnd"/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in posession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a NSH No. </w:t>
            </w:r>
            <w:r w:rsidRPr="007B1CC5">
              <w:rPr>
                <w:rStyle w:val="Khc"/>
                <w:i/>
                <w:iCs/>
                <w:color w:val="000000"/>
              </w:rPr>
              <w:t>and other notes)</w:t>
            </w:r>
          </w:p>
        </w:tc>
      </w:tr>
      <w:tr w:rsidR="005877FC" w:rsidRPr="007B1CC5" w14:paraId="5BAA626D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AD02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116F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A68D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567B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875E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FEF0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14CF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2516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9ED0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715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1BEC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05F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DA3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F34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86259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D459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4422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17</w:t>
            </w:r>
          </w:p>
        </w:tc>
      </w:tr>
      <w:tr w:rsidR="005877FC" w:rsidRPr="007B1CC5" w14:paraId="3F4AE7EB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ED96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6E3D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E80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>Văn</w:t>
            </w:r>
          </w:p>
          <w:p w14:paraId="662565F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604BB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05CC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951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B243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CMND</w:t>
            </w:r>
          </w:p>
          <w:p w14:paraId="110926E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ID Card No.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531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8B1F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079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B0C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67EA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16456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2689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--------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3950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98A3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Bổ nhiệm </w:t>
            </w:r>
            <w:r w:rsidRPr="007B1CC5">
              <w:rPr>
                <w:rStyle w:val="Khc"/>
                <w:i/>
                <w:iCs/>
                <w:color w:val="000000"/>
              </w:rPr>
              <w:t>Appointed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D7EA7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758B9BF0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AFF28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8A5F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4156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Nguyễn</w:t>
            </w:r>
            <w:r w:rsidRPr="007B1CC5">
              <w:rPr>
                <w:rStyle w:val="Khc"/>
                <w:color w:val="000000"/>
              </w:rPr>
              <w:t xml:space="preserve"> </w:t>
            </w:r>
            <w:r w:rsidRPr="007B1CC5">
              <w:rPr>
                <w:rStyle w:val="Khc"/>
                <w:color w:val="000000"/>
                <w:lang w:eastAsia="vi-VN"/>
              </w:rPr>
              <w:t>Thị</w:t>
            </w:r>
          </w:p>
          <w:p w14:paraId="28B4EE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B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E6A2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C641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87B599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B1CC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E64C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C267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C81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925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4AF3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329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CD14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52AD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A689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ADF1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FE44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5E3923A2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A3B9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D4EB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0F500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Nguyễ 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 xml:space="preserve">Văn </w:t>
            </w:r>
            <w:r w:rsidRPr="007B1CC5">
              <w:rPr>
                <w:rStyle w:val="Khc"/>
                <w:color w:val="000000"/>
              </w:rPr>
              <w:t>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4083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D2D7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6A44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9BE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0A96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091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9A2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5B88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FA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9F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2BDD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B01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60A3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D2920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No ID Card</w:t>
            </w:r>
          </w:p>
        </w:tc>
      </w:tr>
      <w:tr w:rsidR="005877FC" w:rsidRPr="007B1CC5" w14:paraId="56D9D973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F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b/>
                <w:bCs/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lastRenderedPageBreak/>
              <w:t>1.03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509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3C4A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Công ty Cổ phần ABC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0B9B5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3822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5877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B6E0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99F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B7C6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750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839B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B4BF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D3F4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27C9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34E6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2B3A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40F3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</w:rPr>
            </w:pPr>
          </w:p>
        </w:tc>
      </w:tr>
      <w:tr w:rsidR="005877FC" w:rsidRPr="007B1CC5" w14:paraId="608C39E1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7EA77" w14:textId="77777777" w:rsidR="005877FC" w:rsidRPr="007B1CC5" w:rsidRDefault="005877FC" w:rsidP="003821F8">
            <w:pPr>
              <w:pStyle w:val="Khc0"/>
              <w:tabs>
                <w:tab w:val="left" w:leader="dot" w:pos="259"/>
              </w:tabs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…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AC1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7952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1A04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EBD1B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96B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2A52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674E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084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8A0B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94D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FCD6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79A6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AF47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0BED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6EB0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2E44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E954E84" w14:textId="77777777" w:rsidR="005877FC" w:rsidRPr="007B1CC5" w:rsidRDefault="005877FC" w:rsidP="005877F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5877FC" w:rsidRPr="007B1CC5" w:rsidSect="00BD7EB3">
          <w:pgSz w:w="16840" w:h="11900" w:orient="landscape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40F21FBB" w14:textId="77A86975" w:rsidR="005877FC" w:rsidRPr="00B4082E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B4082E">
        <w:lastRenderedPageBreak/>
        <w:t>Lợi ích liên quan đối với công ty (nếu có)/Related interest with company (if any):</w:t>
      </w:r>
    </w:p>
    <w:p w14:paraId="23B8137D" w14:textId="1FB9F6D2" w:rsidR="005877FC" w:rsidRPr="007B1CC5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B4082E">
        <w:t>Quyền</w:t>
      </w:r>
      <w:r w:rsidRPr="007B1CC5">
        <w:rPr>
          <w:rStyle w:val="Vnbnnidung"/>
          <w:color w:val="000000"/>
          <w:lang w:eastAsia="vi-VN"/>
        </w:rPr>
        <w:t xml:space="preserve"> lợi mẫu thuẫn với công ty (nếu có)/ </w:t>
      </w:r>
      <w:r w:rsidRPr="007B1CC5">
        <w:rPr>
          <w:rStyle w:val="Vnbnnidung"/>
          <w:i/>
          <w:iCs/>
          <w:color w:val="000000"/>
        </w:rPr>
        <w:t xml:space="preserve">Interest </w:t>
      </w:r>
      <w:r w:rsidRPr="007B1CC5">
        <w:rPr>
          <w:rStyle w:val="Vnbnnidung"/>
          <w:i/>
          <w:iCs/>
          <w:color w:val="000000"/>
          <w:lang w:eastAsia="vi-VN"/>
        </w:rPr>
        <w:t xml:space="preserve">in </w:t>
      </w:r>
      <w:r w:rsidRPr="007B1CC5">
        <w:rPr>
          <w:rStyle w:val="Vnbnnidung"/>
          <w:i/>
          <w:iCs/>
          <w:color w:val="000000"/>
        </w:rPr>
        <w:t>conflict with company (if any):</w:t>
      </w:r>
    </w:p>
    <w:p w14:paraId="67D071FB" w14:textId="77777777" w:rsidR="005877FC" w:rsidRPr="007B1CC5" w:rsidRDefault="005877FC" w:rsidP="00B4082E">
      <w:pPr>
        <w:pStyle w:val="Vnbnnidung0"/>
        <w:spacing w:after="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Tôi </w:t>
      </w:r>
      <w:r w:rsidRPr="007B1CC5">
        <w:rPr>
          <w:rStyle w:val="Vnbnnidung"/>
          <w:color w:val="000000"/>
        </w:rPr>
        <w:t xml:space="preserve">cam </w:t>
      </w:r>
      <w:r w:rsidRPr="007B1CC5">
        <w:rPr>
          <w:rStyle w:val="Vnbnnidung"/>
          <w:color w:val="000000"/>
          <w:lang w:eastAsia="vi-VN"/>
        </w:rPr>
        <w:t>đoan những lời khai trên đây là đúng sự thật, nếu sai tôi xin hoàn toàn chịu trách nhiệm trước pháp luật/</w:t>
      </w:r>
      <w:r w:rsidRPr="007B1CC5">
        <w:rPr>
          <w:rStyle w:val="Vnbnnidung"/>
          <w:i/>
          <w:color w:val="000000"/>
          <w:lang w:eastAsia="vi-VN"/>
        </w:rPr>
        <w:t>I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</w:rPr>
        <w:t>hereby certify that the information provided in this CV is true and correct and I will bear the full responsibility to the law.</w:t>
      </w:r>
    </w:p>
    <w:p w14:paraId="42B1A6A4" w14:textId="77777777" w:rsidR="005877FC" w:rsidRPr="007B1CC5" w:rsidRDefault="005877FC" w:rsidP="005877FC">
      <w:pPr>
        <w:pStyle w:val="Tiu10"/>
        <w:keepNext/>
        <w:keepLines/>
        <w:spacing w:after="0"/>
        <w:ind w:firstLine="720"/>
        <w:jc w:val="both"/>
        <w:rPr>
          <w:rStyle w:val="Tiu1"/>
          <w:b/>
          <w:bCs/>
          <w:color w:val="000000"/>
          <w:lang w:eastAsia="vi-VN"/>
        </w:rPr>
      </w:pPr>
      <w:bookmarkStart w:id="0" w:name="bookmark418"/>
      <w:bookmarkStart w:id="1" w:name="bookmark419"/>
    </w:p>
    <w:bookmarkEnd w:id="0"/>
    <w:bookmarkEnd w:id="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4460"/>
      </w:tblGrid>
      <w:tr w:rsidR="005877FC" w:rsidRPr="007B1CC5" w14:paraId="68FE9430" w14:textId="77777777" w:rsidTr="003821F8">
        <w:tc>
          <w:tcPr>
            <w:tcW w:w="4510" w:type="dxa"/>
            <w:shd w:val="clear" w:color="auto" w:fill="auto"/>
          </w:tcPr>
          <w:p w14:paraId="3452B01B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  <w:tc>
          <w:tcPr>
            <w:tcW w:w="4490" w:type="dxa"/>
            <w:shd w:val="clear" w:color="auto" w:fill="auto"/>
          </w:tcPr>
          <w:p w14:paraId="633ABD12" w14:textId="77777777" w:rsidR="005877FC" w:rsidRPr="007B1CC5" w:rsidRDefault="005877FC" w:rsidP="003821F8">
            <w:pPr>
              <w:pStyle w:val="Tiu10"/>
              <w:keepNext/>
              <w:keepLines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Tiu1"/>
                <w:b/>
                <w:bCs/>
                <w:color w:val="000000"/>
                <w:lang w:eastAsia="vi-VN"/>
              </w:rPr>
              <w:t xml:space="preserve">NGƯỜI KHAI </w:t>
            </w:r>
            <w:r w:rsidRPr="007B1CC5">
              <w:rPr>
                <w:rStyle w:val="Tiu1"/>
                <w:b/>
                <w:bCs/>
                <w:color w:val="000000"/>
              </w:rPr>
              <w:t>/</w:t>
            </w:r>
            <w:r w:rsidRPr="007B1CC5">
              <w:rPr>
                <w:rStyle w:val="Tiu1"/>
                <w:b/>
                <w:bCs/>
                <w:color w:val="000000"/>
              </w:rPr>
              <w:br/>
              <w:t>DECLARANT</w:t>
            </w:r>
          </w:p>
          <w:p w14:paraId="5F743D6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  <w:lang w:eastAsia="vi-VN"/>
              </w:rPr>
              <w:t>(Ký, ghi rõ họ tên)</w:t>
            </w:r>
          </w:p>
          <w:p w14:paraId="09642E13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</w:rPr>
              <w:t>(Signature, full name)</w:t>
            </w:r>
          </w:p>
          <w:p w14:paraId="6348555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</w:tr>
    </w:tbl>
    <w:p w14:paraId="0987EE60" w14:textId="77777777" w:rsidR="005877FC" w:rsidRPr="007B1CC5" w:rsidRDefault="005877FC" w:rsidP="005877FC">
      <w:pPr>
        <w:pStyle w:val="Vnbnnidung0"/>
        <w:spacing w:after="120"/>
        <w:ind w:firstLine="720"/>
        <w:jc w:val="both"/>
        <w:rPr>
          <w:rStyle w:val="Vnbnnidung"/>
          <w:i/>
          <w:iCs/>
          <w:color w:val="000000"/>
        </w:rPr>
      </w:pPr>
    </w:p>
    <w:p w14:paraId="3ED092CC" w14:textId="77777777" w:rsidR="009D1E81" w:rsidRPr="007B1CC5" w:rsidRDefault="00114C68">
      <w:pPr>
        <w:rPr>
          <w:rFonts w:ascii="Times New Roman" w:hAnsi="Times New Roman" w:cs="Times New Roman"/>
          <w:sz w:val="26"/>
          <w:szCs w:val="26"/>
        </w:rPr>
      </w:pPr>
    </w:p>
    <w:sectPr w:rsidR="009D1E81" w:rsidRPr="007B1CC5" w:rsidSect="00923D5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1EF0" w14:textId="77777777" w:rsidR="00FF3055" w:rsidRDefault="00FF3055" w:rsidP="00B4082E">
      <w:r>
        <w:separator/>
      </w:r>
    </w:p>
  </w:endnote>
  <w:endnote w:type="continuationSeparator" w:id="0">
    <w:p w14:paraId="283817FB" w14:textId="77777777" w:rsidR="00FF3055" w:rsidRDefault="00FF3055" w:rsidP="00B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05C4" w14:textId="77777777" w:rsidR="00FF3055" w:rsidRDefault="00FF3055" w:rsidP="00B4082E">
      <w:r>
        <w:separator/>
      </w:r>
    </w:p>
  </w:footnote>
  <w:footnote w:type="continuationSeparator" w:id="0">
    <w:p w14:paraId="46DE73D9" w14:textId="77777777" w:rsidR="00FF3055" w:rsidRDefault="00FF3055" w:rsidP="00B4082E">
      <w:r>
        <w:continuationSeparator/>
      </w:r>
    </w:p>
  </w:footnote>
  <w:footnote w:id="1">
    <w:p w14:paraId="49BF9531" w14:textId="74ABCC7E" w:rsidR="00B4082E" w:rsidRPr="00B4082E" w:rsidRDefault="00B4082E">
      <w:pPr>
        <w:pStyle w:val="FootnoteText"/>
        <w:rPr>
          <w:sz w:val="16"/>
          <w:szCs w:val="16"/>
          <w:lang w:val="en-US"/>
        </w:rPr>
      </w:pPr>
      <w:r w:rsidRPr="00B4082E">
        <w:rPr>
          <w:rStyle w:val="FootnoteReference"/>
          <w:sz w:val="24"/>
          <w:szCs w:val="24"/>
        </w:rPr>
        <w:footnoteRef/>
      </w:r>
      <w:r>
        <w:t xml:space="preserve">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Người có liên quan theo quy định tại khoản 46 Điều 4 Luật Chứng khoán ngày 26 tháng 11 năm 2019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lang w:val="en-US"/>
        </w:rPr>
        <w:t xml:space="preserve">/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Affiliated persons are stipulated in Article 4, clause 46 of the Law on Securities dated 26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 xml:space="preserve"> Nov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C4B"/>
    <w:multiLevelType w:val="hybridMultilevel"/>
    <w:tmpl w:val="F19696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C"/>
    <w:rsid w:val="00114C68"/>
    <w:rsid w:val="00403168"/>
    <w:rsid w:val="00407FF7"/>
    <w:rsid w:val="00412EF1"/>
    <w:rsid w:val="00510D61"/>
    <w:rsid w:val="005877FC"/>
    <w:rsid w:val="007B1CC5"/>
    <w:rsid w:val="00816B17"/>
    <w:rsid w:val="00923D58"/>
    <w:rsid w:val="00964BD8"/>
    <w:rsid w:val="00AF37F9"/>
    <w:rsid w:val="00B4082E"/>
    <w:rsid w:val="00B70660"/>
    <w:rsid w:val="00F01AC3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C423"/>
  <w15:docId w15:val="{BCEEEE14-E191-486F-9EA3-FB6C0EC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5877FC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rsid w:val="005877FC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5">
    <w:name w:val="Văn bản nội dung (5)_"/>
    <w:link w:val="Vnbnnidung50"/>
    <w:uiPriority w:val="99"/>
    <w:rsid w:val="005877FC"/>
    <w:rPr>
      <w:rFonts w:ascii="Arial" w:hAnsi="Arial" w:cs="Arial"/>
      <w:sz w:val="19"/>
      <w:szCs w:val="19"/>
    </w:rPr>
  </w:style>
  <w:style w:type="character" w:customStyle="1" w:styleId="Khc">
    <w:name w:val="Khác_"/>
    <w:link w:val="Khc0"/>
    <w:uiPriority w:val="99"/>
    <w:rsid w:val="005877FC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5877FC"/>
    <w:pPr>
      <w:spacing w:after="100"/>
      <w:ind w:firstLine="56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5877FC"/>
    <w:pPr>
      <w:spacing w:line="379" w:lineRule="auto"/>
    </w:pPr>
    <w:rPr>
      <w:rFonts w:ascii="Arial" w:eastAsiaTheme="minorHAnsi" w:hAnsi="Arial" w:cs="Arial"/>
      <w:color w:val="auto"/>
      <w:sz w:val="19"/>
      <w:szCs w:val="19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82E"/>
    <w:rPr>
      <w:rFonts w:ascii="Courier New" w:eastAsia="Times New Roman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40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D2BB9738DB04AA9A93ADE77AD1ECE" ma:contentTypeVersion="15" ma:contentTypeDescription="Create a new document." ma:contentTypeScope="" ma:versionID="c8d28c1c667437e3c8bc5379bf10fc95">
  <xsd:schema xmlns:xsd="http://www.w3.org/2001/XMLSchema" xmlns:xs="http://www.w3.org/2001/XMLSchema" xmlns:p="http://schemas.microsoft.com/office/2006/metadata/properties" xmlns:ns2="01113375-d6d4-4ee5-a679-6e6d810c5f22" xmlns:ns3="69d5165b-dc09-4def-9509-57b2e71f1968" targetNamespace="http://schemas.microsoft.com/office/2006/metadata/properties" ma:root="true" ma:fieldsID="7ab52a93bae6617e4b29b6081b15bfd8" ns2:_="" ns3:_="">
    <xsd:import namespace="01113375-d6d4-4ee5-a679-6e6d810c5f22"/>
    <xsd:import namespace="69d5165b-dc09-4def-9509-57b2e71f196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3375-d6d4-4ee5-a679-6e6d810c5f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015159e-9d04-46f3-aece-bb5cbbabc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5165b-dc09-4def-9509-57b2e71f196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4386c-f6df-478c-b5bb-6165313cd7e4}" ma:internalName="TaxCatchAll" ma:showField="CatchAllData" ma:web="69d5165b-dc09-4def-9509-57b2e71f1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13375-d6d4-4ee5-a679-6e6d810c5f22">
      <Terms xmlns="http://schemas.microsoft.com/office/infopath/2007/PartnerControls"/>
    </lcf76f155ced4ddcb4097134ff3c332f>
    <TaxCatchAll xmlns="69d5165b-dc09-4def-9509-57b2e71f19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A20B-10CB-40D3-8099-FED939A1146C}"/>
</file>

<file path=customXml/itemProps2.xml><?xml version="1.0" encoding="utf-8"?>
<ds:datastoreItem xmlns:ds="http://schemas.openxmlformats.org/officeDocument/2006/customXml" ds:itemID="{45390247-0D89-4292-A14A-B1C4A843BEF2}">
  <ds:schemaRefs>
    <ds:schemaRef ds:uri="http://schemas.microsoft.com/office/2006/metadata/properties"/>
    <ds:schemaRef ds:uri="http://schemas.microsoft.com/office/infopath/2007/PartnerControls"/>
    <ds:schemaRef ds:uri="01113375-d6d4-4ee5-a679-6e6d810c5f22"/>
    <ds:schemaRef ds:uri="69d5165b-dc09-4def-9509-57b2e71f1968"/>
  </ds:schemaRefs>
</ds:datastoreItem>
</file>

<file path=customXml/itemProps3.xml><?xml version="1.0" encoding="utf-8"?>
<ds:datastoreItem xmlns:ds="http://schemas.openxmlformats.org/officeDocument/2006/customXml" ds:itemID="{FD6C3C1E-0966-4248-AABC-80C859CBF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9C089-8086-4BE0-9FBC-B2516AD83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Phuong Nga</dc:creator>
  <cp:lastModifiedBy>Huỳnh Văn Trường</cp:lastModifiedBy>
  <cp:revision>2</cp:revision>
  <dcterms:created xsi:type="dcterms:W3CDTF">2024-09-28T03:13:00Z</dcterms:created>
  <dcterms:modified xsi:type="dcterms:W3CDTF">2024-09-28T03:13:00Z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0x0101009EFD2BB9738DB04AA9A93ADE77AD1ECE</vt:lpwstr>
  </property>
</Properties>
</file>